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49375" w14:textId="45FA1867" w:rsidR="001E51A6" w:rsidRDefault="001E51A6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Alapvető élelmiszerek, </w:t>
      </w:r>
    </w:p>
    <w:p w14:paraId="23F4B667" w14:textId="7F9C3DD1" w:rsidR="001E51A6" w:rsidRDefault="001E51A6" w:rsidP="001E51A6">
      <w:pPr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Cukor, só, ecet, lisztfélék, olajok, tészták, rizs, bab, lencse, mák</w:t>
      </w:r>
      <w:r w:rsidR="00AB5BBB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.</w:t>
      </w:r>
    </w:p>
    <w:p w14:paraId="0B84CACC" w14:textId="5650DBD7" w:rsidR="00162EE3" w:rsidRDefault="00AB5BBB" w:rsidP="0085623F">
      <w:pPr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Kávé, </w:t>
      </w:r>
      <w:proofErr w:type="spellStart"/>
      <w:r w:rsidRPr="00AB5BBB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cappuccino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, tea, kakaó,</w:t>
      </w:r>
      <w:r w:rsidRPr="00AB5BBB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ételízesítők, fűszerek,</w:t>
      </w:r>
      <w:r w:rsidR="00162EE3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müzlik, </w:t>
      </w:r>
      <w:proofErr w:type="spellStart"/>
      <w:r w:rsidR="00162EE3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zabpelyhek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, </w:t>
      </w:r>
      <w:r w:rsidR="00162EE3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tartósítószerek, </w:t>
      </w:r>
    </w:p>
    <w:p w14:paraId="0740770D" w14:textId="6E261BE5" w:rsidR="008F1EFD" w:rsidRDefault="008F1EFD" w:rsidP="0085623F">
      <w:pPr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sütési adalékok,</w:t>
      </w:r>
    </w:p>
    <w:p w14:paraId="65FE9F95" w14:textId="70A7EBE0" w:rsidR="00AB5BBB" w:rsidRDefault="00AB5BBB" w:rsidP="00AB5BBB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Konzerváru</w:t>
      </w:r>
    </w:p>
    <w:p w14:paraId="22AE54C3" w14:textId="42810C4F" w:rsidR="00AB5BBB" w:rsidRDefault="00AB5BBB" w:rsidP="00AB5BBB">
      <w:pPr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befőttek, lekvárok, méz, halkonzerv</w:t>
      </w:r>
      <w:r w:rsidR="008F1EFD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ek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, hús alapú konzervek, szószok, mártások, öntetek,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br/>
        <w:t>zöldség-gyümölcs alapú konzervek.</w:t>
      </w:r>
    </w:p>
    <w:p w14:paraId="7821AB19" w14:textId="77777777" w:rsidR="00AB5BBB" w:rsidRDefault="00AB5BBB" w:rsidP="00AB5BBB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Édességek</w:t>
      </w:r>
    </w:p>
    <w:p w14:paraId="3EADE0C2" w14:textId="77777777" w:rsidR="00AB5BBB" w:rsidRDefault="00AB5BBB" w:rsidP="00AB5BBB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ab/>
        <w:t>csokoládék, cukorkák, desszertek, kekszek, nyalókák, rágók, chipsek, magok,</w:t>
      </w:r>
    </w:p>
    <w:p w14:paraId="6216EECB" w14:textId="34C5E660" w:rsidR="001E51A6" w:rsidRDefault="001E51A6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Speciális táplálkozás</w:t>
      </w:r>
    </w:p>
    <w:p w14:paraId="7BED1A47" w14:textId="789B50C4" w:rsidR="00AB5BBB" w:rsidRDefault="00AB5BBB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ab/>
        <w:t>glutén mentes, cukor mentes, Vegán termékek</w:t>
      </w:r>
    </w:p>
    <w:p w14:paraId="21B1D0D6" w14:textId="7A9C3EFA" w:rsidR="001E51A6" w:rsidRDefault="001E51A6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Italok</w:t>
      </w:r>
    </w:p>
    <w:p w14:paraId="5F8DB526" w14:textId="11F7CFAF" w:rsidR="00162EE3" w:rsidRDefault="00162EE3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ab/>
        <w:t>ásványvizek, üdítő,</w:t>
      </w:r>
      <w:r w:rsidR="00CC2F1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</w:t>
      </w:r>
      <w:r w:rsidR="008F1EFD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energiaital,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citromlé, szörp, sör, bor, tömény, pezsgők, </w:t>
      </w:r>
    </w:p>
    <w:p w14:paraId="5B4BB7D1" w14:textId="5F14C26C" w:rsidR="001E51A6" w:rsidRDefault="001E51A6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Háztartási kellékek</w:t>
      </w:r>
    </w:p>
    <w:p w14:paraId="0CE71277" w14:textId="406230C8" w:rsidR="00162EE3" w:rsidRDefault="00162EE3" w:rsidP="00162EE3">
      <w:pPr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papírtörlő, </w:t>
      </w:r>
      <w:r w:rsidR="008F1EFD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toalettpapír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, papír zsebkendő</w:t>
      </w:r>
      <w:r w:rsidR="008F1EFD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k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, szemeteszsák</w:t>
      </w:r>
      <w:r w:rsidR="008F1EFD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ok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, tisztítószerek, mosószerek,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br/>
        <w:t xml:space="preserve">mosogatószerek, </w:t>
      </w:r>
    </w:p>
    <w:p w14:paraId="0F9FBF05" w14:textId="5BC54ED5" w:rsidR="001E51A6" w:rsidRDefault="001E51A6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Tisztálkodás</w:t>
      </w:r>
    </w:p>
    <w:p w14:paraId="68931EC6" w14:textId="2E61A9EC" w:rsidR="0085623F" w:rsidRDefault="0085623F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ab/>
      </w:r>
      <w:r w:rsidR="008F1EFD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Arcápolók,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haj</w:t>
      </w:r>
      <w:r w:rsidR="008F1EFD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ápolók, női higiénia, szá</w:t>
      </w:r>
      <w:r w:rsidR="00D4495C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j</w:t>
      </w:r>
      <w:r w:rsidR="008F1EFD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ápolás, testápolás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</w:t>
      </w:r>
    </w:p>
    <w:p w14:paraId="0B367816" w14:textId="70BF3006" w:rsidR="001E51A6" w:rsidRDefault="001E51A6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Baba termékek</w:t>
      </w:r>
    </w:p>
    <w:p w14:paraId="3D14B359" w14:textId="22F82CA1" w:rsidR="00AB5BBB" w:rsidRDefault="00AB5BBB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ab/>
        <w:t>Babaételek, pelenkák,</w:t>
      </w:r>
      <w:r w:rsidR="008F1EFD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popsitörlők</w:t>
      </w:r>
    </w:p>
    <w:p w14:paraId="7AEFE9E5" w14:textId="260AB5E8" w:rsidR="001E51A6" w:rsidRDefault="001E51A6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Állateledel</w:t>
      </w:r>
    </w:p>
    <w:p w14:paraId="5ADBFF78" w14:textId="17EF954D" w:rsidR="001E51A6" w:rsidRDefault="001E51A6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ab/>
        <w:t>Kutya, macska</w:t>
      </w:r>
      <w:r w:rsidR="00AB5BBB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, konzerv, száraz, macskaalom.</w:t>
      </w:r>
    </w:p>
    <w:p w14:paraId="29181F9B" w14:textId="496C9B69" w:rsidR="00162EE3" w:rsidRDefault="00162EE3" w:rsidP="00162EE3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Pékáru</w:t>
      </w:r>
    </w:p>
    <w:p w14:paraId="2A7EBF35" w14:textId="11F645B0" w:rsidR="008F1EFD" w:rsidRDefault="008F1EFD" w:rsidP="00162EE3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ab/>
        <w:t>Friss kenyér, friss zsemle, pékáru, tartós szeletelt kenyér.</w:t>
      </w:r>
    </w:p>
    <w:p w14:paraId="78407D8E" w14:textId="77777777" w:rsidR="0085623F" w:rsidRDefault="0085623F" w:rsidP="0085623F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Tejtermékek</w:t>
      </w:r>
    </w:p>
    <w:p w14:paraId="29C45B52" w14:textId="3FC00765" w:rsidR="008F1EFD" w:rsidRDefault="008F1EFD" w:rsidP="0085623F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ab/>
        <w:t>Tej, vaj, margarin, tejföl, túró, sajt, tejdesszertek, puding, kefir, habtejszín,</w:t>
      </w:r>
    </w:p>
    <w:p w14:paraId="737BC3FF" w14:textId="45C0D508" w:rsidR="008F1EFD" w:rsidRDefault="00CC2F12" w:rsidP="0085623F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T</w:t>
      </w:r>
      <w:r w:rsidR="008F1EFD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ojás, </w:t>
      </w:r>
      <w:r w:rsidR="008F1EFD" w:rsidRPr="00B85168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vödrös savanyú</w:t>
      </w:r>
    </w:p>
    <w:p w14:paraId="1D8141A5" w14:textId="77777777" w:rsidR="00162EE3" w:rsidRDefault="00162EE3" w:rsidP="00162EE3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Hús, felvágott</w:t>
      </w:r>
    </w:p>
    <w:p w14:paraId="2D5D13A4" w14:textId="19511C3A" w:rsidR="008F1EFD" w:rsidRDefault="008F1EFD" w:rsidP="00162EE3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ab/>
      </w:r>
      <w:r w:rsidR="00CC2F1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F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elvágott, kolbász, lecsókolbász, virsli, zsír, </w:t>
      </w:r>
      <w:r w:rsidRPr="00B85168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szeletelt bacon</w:t>
      </w:r>
    </w:p>
    <w:p w14:paraId="3835CD69" w14:textId="14761B08" w:rsidR="00CC2F12" w:rsidRDefault="00162EE3" w:rsidP="00162EE3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Fagyasztott áruk</w:t>
      </w:r>
    </w:p>
    <w:p w14:paraId="6464C0F1" w14:textId="42E48071" w:rsidR="001E51A6" w:rsidRDefault="0085623F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Zöldség-gyümölcs</w:t>
      </w:r>
    </w:p>
    <w:sectPr w:rsidR="001E51A6" w:rsidSect="00CC2F12">
      <w:headerReference w:type="default" r:id="rId6"/>
      <w:pgSz w:w="11906" w:h="16838"/>
      <w:pgMar w:top="709" w:right="849" w:bottom="284" w:left="85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E71CB" w14:textId="77777777" w:rsidR="00725259" w:rsidRDefault="00725259" w:rsidP="00CC2F12">
      <w:pPr>
        <w:spacing w:after="0" w:line="240" w:lineRule="auto"/>
      </w:pPr>
      <w:r>
        <w:separator/>
      </w:r>
    </w:p>
  </w:endnote>
  <w:endnote w:type="continuationSeparator" w:id="0">
    <w:p w14:paraId="69D606A5" w14:textId="77777777" w:rsidR="00725259" w:rsidRDefault="00725259" w:rsidP="00CC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D47CD" w14:textId="77777777" w:rsidR="00725259" w:rsidRDefault="00725259" w:rsidP="00CC2F12">
      <w:pPr>
        <w:spacing w:after="0" w:line="240" w:lineRule="auto"/>
      </w:pPr>
      <w:r>
        <w:separator/>
      </w:r>
    </w:p>
  </w:footnote>
  <w:footnote w:type="continuationSeparator" w:id="0">
    <w:p w14:paraId="38713FA0" w14:textId="77777777" w:rsidR="00725259" w:rsidRDefault="00725259" w:rsidP="00CC2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0A17B" w14:textId="7F5B8893" w:rsidR="00CC2F12" w:rsidRDefault="00CC2F12" w:rsidP="00CC2F12">
    <w:pPr>
      <w:pStyle w:val="lfej"/>
      <w:jc w:val="right"/>
    </w:pPr>
    <w:r w:rsidRPr="00CC2F12">
      <w:rPr>
        <w:noProof/>
      </w:rPr>
      <w:drawing>
        <wp:inline distT="0" distB="0" distL="0" distR="0" wp14:anchorId="7593700D" wp14:editId="738FCD0C">
          <wp:extent cx="3714462" cy="967740"/>
          <wp:effectExtent l="0" t="0" r="635" b="3810"/>
          <wp:docPr id="1650503827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38589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8510" cy="976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2C"/>
    <w:rsid w:val="000A3D46"/>
    <w:rsid w:val="001302EB"/>
    <w:rsid w:val="00162EE3"/>
    <w:rsid w:val="001E51A6"/>
    <w:rsid w:val="00233DDB"/>
    <w:rsid w:val="00244CAA"/>
    <w:rsid w:val="00250ED3"/>
    <w:rsid w:val="002C616E"/>
    <w:rsid w:val="003D0A76"/>
    <w:rsid w:val="005444DA"/>
    <w:rsid w:val="005573B9"/>
    <w:rsid w:val="0057112C"/>
    <w:rsid w:val="00587C1E"/>
    <w:rsid w:val="00725259"/>
    <w:rsid w:val="00786D23"/>
    <w:rsid w:val="0085074E"/>
    <w:rsid w:val="0085623F"/>
    <w:rsid w:val="008D11E4"/>
    <w:rsid w:val="008F1EFD"/>
    <w:rsid w:val="00957F36"/>
    <w:rsid w:val="00965D04"/>
    <w:rsid w:val="009C32FA"/>
    <w:rsid w:val="00A2020C"/>
    <w:rsid w:val="00AB07EE"/>
    <w:rsid w:val="00AB5BBB"/>
    <w:rsid w:val="00AF7AF8"/>
    <w:rsid w:val="00B02D72"/>
    <w:rsid w:val="00B45347"/>
    <w:rsid w:val="00B85168"/>
    <w:rsid w:val="00BD12E4"/>
    <w:rsid w:val="00C62384"/>
    <w:rsid w:val="00CC2F12"/>
    <w:rsid w:val="00D4495C"/>
    <w:rsid w:val="00D94A14"/>
    <w:rsid w:val="00DE63E6"/>
    <w:rsid w:val="00EF65A6"/>
    <w:rsid w:val="00FC4505"/>
    <w:rsid w:val="00FC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B392B"/>
  <w15:chartTrackingRefBased/>
  <w15:docId w15:val="{84791078-4DF0-4F09-8592-EE0A483D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E6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C2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2F12"/>
  </w:style>
  <w:style w:type="paragraph" w:styleId="llb">
    <w:name w:val="footer"/>
    <w:basedOn w:val="Norml"/>
    <w:link w:val="llbChar"/>
    <w:uiPriority w:val="99"/>
    <w:unhideWhenUsed/>
    <w:rsid w:val="00CC2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2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1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1034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B-Sz</dc:creator>
  <cp:keywords/>
  <dc:description/>
  <cp:lastModifiedBy>Zsanett Vitáris</cp:lastModifiedBy>
  <cp:revision>2</cp:revision>
  <cp:lastPrinted>2022-10-19T19:48:00Z</cp:lastPrinted>
  <dcterms:created xsi:type="dcterms:W3CDTF">2025-06-30T08:42:00Z</dcterms:created>
  <dcterms:modified xsi:type="dcterms:W3CDTF">2025-06-30T08:42:00Z</dcterms:modified>
</cp:coreProperties>
</file>